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5248"/>
        <w:gridCol w:w="677"/>
        <w:gridCol w:w="2696"/>
      </w:tblGrid>
      <w:tr w:rsidR="00C736DB" w14:paraId="559FA6C2" w14:textId="77777777" w:rsidTr="00C736DB">
        <w:trPr>
          <w:trHeight w:val="829"/>
        </w:trPr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7B86" w14:textId="440DAEDF" w:rsidR="00C736DB" w:rsidRDefault="00C736DB" w:rsidP="009815BC">
            <w:pPr>
              <w:pStyle w:val="Sidhuvud"/>
              <w:rPr>
                <w:rFonts w:ascii="Calibri" w:hAnsi="Calibri" w:cs="Calibri"/>
                <w:sz w:val="28"/>
                <w:szCs w:val="28"/>
                <w:lang w:val="sv-SE"/>
              </w:rPr>
            </w:pPr>
            <w:r>
              <w:rPr>
                <w:rFonts w:ascii="Calibri" w:hAnsi="Calibri" w:cs="Calibri"/>
                <w:sz w:val="28"/>
                <w:szCs w:val="28"/>
                <w:lang w:val="sv-SE"/>
              </w:rPr>
              <w:t>Policy mot rökning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919A" w14:textId="77777777" w:rsidR="00C736DB" w:rsidRDefault="00C736DB" w:rsidP="009815BC">
            <w:pPr>
              <w:pStyle w:val="Sidhuvud"/>
              <w:ind w:left="-43" w:right="-109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bCs/>
                <w:sz w:val="28"/>
                <w:lang w:val="sv-S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</w:rPr>
              <w:t>02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E27BD8C" w14:textId="77777777" w:rsidR="00C736DB" w:rsidRDefault="00C736DB" w:rsidP="009815BC">
            <w:pPr>
              <w:pStyle w:val="Sidhuvud"/>
              <w:rPr>
                <w:rFonts w:ascii="Calibri" w:hAnsi="Calibri" w:cs="Calibri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B8E7022" wp14:editId="12709767">
                  <wp:extent cx="1733550" cy="504825"/>
                  <wp:effectExtent l="0" t="0" r="0" b="9525"/>
                  <wp:docPr id="1" name="Bildobjekt 1" descr="En bild som visar text, clipart, lantbruksmaskin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 descr="En bild som visar text, clipart, lantbruksmaskin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21C" w14:paraId="44F2A41B" w14:textId="77777777" w:rsidTr="0074021C">
        <w:trPr>
          <w:gridAfter w:val="3"/>
          <w:wAfter w:w="8621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46E7" w14:textId="5E5A0F27" w:rsidR="0074021C" w:rsidRDefault="0074021C" w:rsidP="009815BC">
            <w:pPr>
              <w:pStyle w:val="Sidhuvud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2020-09-21</w:t>
            </w:r>
          </w:p>
        </w:tc>
      </w:tr>
    </w:tbl>
    <w:p w14:paraId="59973150" w14:textId="77777777" w:rsidR="00C736DB" w:rsidRDefault="00C736DB" w:rsidP="009702BF">
      <w:pPr>
        <w:jc w:val="center"/>
        <w:rPr>
          <w:rFonts w:cstheme="majorBidi"/>
          <w:b/>
          <w:bCs/>
          <w:sz w:val="28"/>
          <w:szCs w:val="28"/>
          <w:u w:val="single"/>
          <w:lang w:val="en-US"/>
        </w:rPr>
      </w:pPr>
    </w:p>
    <w:p w14:paraId="40889E9D" w14:textId="77777777" w:rsidR="00C736DB" w:rsidRDefault="00C736DB" w:rsidP="00C736DB">
      <w:pPr>
        <w:rPr>
          <w:rFonts w:cstheme="majorBidi"/>
          <w:b/>
          <w:bCs/>
          <w:sz w:val="28"/>
          <w:szCs w:val="28"/>
          <w:u w:val="single"/>
          <w:lang w:val="en-US"/>
        </w:rPr>
      </w:pPr>
    </w:p>
    <w:p w14:paraId="5A4C7F56" w14:textId="34EE99A2" w:rsidR="009702BF" w:rsidRPr="00735BC4" w:rsidRDefault="009702BF" w:rsidP="009702BF">
      <w:pPr>
        <w:jc w:val="center"/>
        <w:rPr>
          <w:rFonts w:cstheme="majorBidi"/>
          <w:b/>
          <w:bCs/>
          <w:sz w:val="28"/>
          <w:szCs w:val="28"/>
          <w:u w:val="single"/>
          <w:lang w:val="en-US"/>
        </w:rPr>
      </w:pPr>
      <w:r w:rsidRPr="00735BC4">
        <w:rPr>
          <w:rFonts w:cstheme="majorBidi"/>
          <w:b/>
          <w:bCs/>
          <w:sz w:val="28"/>
          <w:szCs w:val="28"/>
          <w:u w:val="single"/>
          <w:lang w:val="en-US"/>
        </w:rPr>
        <w:t>AHRÉNS ÅKERI AB´S RÖKPOLICY</w:t>
      </w:r>
    </w:p>
    <w:p w14:paraId="43BDF416" w14:textId="77777777" w:rsidR="009702BF" w:rsidRPr="00735BC4" w:rsidRDefault="009702BF" w:rsidP="009702BF">
      <w:pPr>
        <w:jc w:val="center"/>
        <w:rPr>
          <w:rFonts w:cstheme="majorBidi"/>
          <w:b/>
          <w:bCs/>
          <w:sz w:val="28"/>
          <w:szCs w:val="28"/>
          <w:u w:val="single"/>
        </w:rPr>
      </w:pPr>
      <w:r w:rsidRPr="00735BC4">
        <w:rPr>
          <w:rFonts w:cstheme="majorBidi"/>
          <w:b/>
          <w:bCs/>
          <w:noProof/>
          <w:sz w:val="28"/>
          <w:szCs w:val="28"/>
          <w:u w:val="single"/>
          <w:lang w:eastAsia="sv-SE"/>
        </w:rPr>
        <w:drawing>
          <wp:inline distT="0" distB="0" distL="0" distR="0" wp14:anchorId="42C679DD" wp14:editId="533DF717">
            <wp:extent cx="1828800" cy="1828800"/>
            <wp:effectExtent l="0" t="0" r="0" b="0"/>
            <wp:docPr id="2" name="Bild 1" descr="C:\Users\susanne\AppData\Local\Microsoft\Windows\Temporary Internet Files\Content.IE5\8KHT1QG6\MC90043387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ne\AppData\Local\Microsoft\Windows\Temporary Internet Files\Content.IE5\8KHT1QG6\MC900433872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49D4C5" w14:textId="77777777" w:rsidR="009702BF" w:rsidRPr="00735BC4" w:rsidRDefault="009702BF" w:rsidP="009702BF">
      <w:pPr>
        <w:rPr>
          <w:rFonts w:cstheme="majorBidi"/>
          <w:b/>
          <w:bCs/>
          <w:sz w:val="28"/>
          <w:szCs w:val="28"/>
        </w:rPr>
      </w:pPr>
      <w:r w:rsidRPr="00735BC4">
        <w:rPr>
          <w:rFonts w:cstheme="majorBidi"/>
          <w:b/>
          <w:bCs/>
          <w:sz w:val="28"/>
          <w:szCs w:val="28"/>
        </w:rPr>
        <w:t xml:space="preserve">Ahréns Åkeri </w:t>
      </w:r>
      <w:proofErr w:type="spellStart"/>
      <w:r w:rsidRPr="00735BC4">
        <w:rPr>
          <w:rFonts w:cstheme="majorBidi"/>
          <w:b/>
          <w:bCs/>
          <w:sz w:val="28"/>
          <w:szCs w:val="28"/>
        </w:rPr>
        <w:t>AB`s</w:t>
      </w:r>
      <w:proofErr w:type="spellEnd"/>
      <w:r w:rsidRPr="00735BC4">
        <w:rPr>
          <w:rFonts w:cstheme="majorBidi"/>
          <w:b/>
          <w:bCs/>
          <w:sz w:val="28"/>
          <w:szCs w:val="28"/>
        </w:rPr>
        <w:t xml:space="preserve"> vision är att vara en säker och trygg arbetsplats där alla trivs och mår bra.</w:t>
      </w:r>
    </w:p>
    <w:p w14:paraId="50746F2B" w14:textId="77777777" w:rsidR="009702BF" w:rsidRPr="00735BC4" w:rsidRDefault="009702BF" w:rsidP="009702BF">
      <w:pPr>
        <w:rPr>
          <w:rFonts w:cstheme="majorBidi"/>
          <w:b/>
          <w:bCs/>
          <w:sz w:val="28"/>
          <w:szCs w:val="28"/>
        </w:rPr>
      </w:pPr>
      <w:r w:rsidRPr="00735BC4">
        <w:rPr>
          <w:rFonts w:cstheme="majorBidi"/>
          <w:b/>
          <w:bCs/>
          <w:sz w:val="28"/>
          <w:szCs w:val="28"/>
        </w:rPr>
        <w:t>Ett led i detta arbeta är att vi nu förtydligar vårt rökförbud som råder i alla våra lokaler samt fordon och ekipage.</w:t>
      </w:r>
    </w:p>
    <w:p w14:paraId="1DD9AA27" w14:textId="77777777" w:rsidR="009702BF" w:rsidRPr="00735BC4" w:rsidRDefault="009702BF" w:rsidP="009702BF">
      <w:pPr>
        <w:rPr>
          <w:rFonts w:cstheme="majorBidi"/>
          <w:b/>
          <w:bCs/>
          <w:sz w:val="28"/>
          <w:szCs w:val="28"/>
        </w:rPr>
      </w:pPr>
      <w:r w:rsidRPr="00735BC4">
        <w:rPr>
          <w:rFonts w:cstheme="majorBidi"/>
          <w:b/>
          <w:bCs/>
          <w:sz w:val="28"/>
          <w:szCs w:val="28"/>
        </w:rPr>
        <w:t>Det är Absolut förbjudet att röka i någon utav åkeriets bilar och våra lokaler. Om någon ertappas med detta kommer således en skriftlig varning delas ut och vid upprepade förseelser leder detta till förhandling med facket.</w:t>
      </w:r>
    </w:p>
    <w:p w14:paraId="4261525D" w14:textId="77777777" w:rsidR="009702BF" w:rsidRPr="00735BC4" w:rsidRDefault="009702BF" w:rsidP="009702BF">
      <w:pPr>
        <w:rPr>
          <w:rFonts w:cstheme="majorBidi"/>
          <w:b/>
          <w:bCs/>
          <w:sz w:val="28"/>
          <w:szCs w:val="28"/>
        </w:rPr>
      </w:pPr>
      <w:r w:rsidRPr="00735BC4">
        <w:rPr>
          <w:rFonts w:cstheme="majorBidi"/>
          <w:b/>
          <w:bCs/>
          <w:sz w:val="28"/>
          <w:szCs w:val="28"/>
        </w:rPr>
        <w:t>Du som är anställd hos Ahréns Åkeri AB har ett ansvar i att hålla våra fordon hela, rena och fräscha. Detta innebär att du ska anmäla till din närmaste förman/chef om du finner en bil i dåligt skick.</w:t>
      </w:r>
    </w:p>
    <w:p w14:paraId="2AA19C78" w14:textId="77777777" w:rsidR="009702BF" w:rsidRPr="00735BC4" w:rsidRDefault="009702BF" w:rsidP="009702BF">
      <w:pPr>
        <w:rPr>
          <w:rFonts w:cstheme="majorBidi"/>
          <w:b/>
          <w:bCs/>
          <w:sz w:val="28"/>
          <w:szCs w:val="28"/>
        </w:rPr>
      </w:pPr>
      <w:r w:rsidRPr="00735BC4">
        <w:rPr>
          <w:rFonts w:cstheme="majorBidi"/>
          <w:b/>
          <w:bCs/>
          <w:sz w:val="28"/>
          <w:szCs w:val="28"/>
        </w:rPr>
        <w:t>Du som är rökare har också ett ansvar att se till att cigarettfimparna hamnar i avsedda askkoppar utanför våra lokaler för att på så sätt skapa en trivsammare miljö för oss alla!</w:t>
      </w:r>
    </w:p>
    <w:p w14:paraId="14FC638A" w14:textId="36CEDC6A" w:rsidR="009702BF" w:rsidRPr="00735BC4" w:rsidRDefault="009702BF" w:rsidP="009702BF">
      <w:pPr>
        <w:rPr>
          <w:rFonts w:cstheme="majorBidi"/>
          <w:sz w:val="28"/>
          <w:szCs w:val="28"/>
        </w:rPr>
      </w:pPr>
    </w:p>
    <w:p w14:paraId="31836499" w14:textId="77777777" w:rsidR="009702BF" w:rsidRDefault="009702BF" w:rsidP="009702BF">
      <w:pPr>
        <w:rPr>
          <w:rFonts w:asciiTheme="majorBidi" w:hAnsiTheme="majorBidi" w:cstheme="majorBidi"/>
          <w:sz w:val="28"/>
          <w:szCs w:val="28"/>
        </w:rPr>
      </w:pPr>
    </w:p>
    <w:p w14:paraId="18B715A8" w14:textId="77777777" w:rsidR="009C245E" w:rsidRDefault="009C245E"/>
    <w:sectPr w:rsidR="009C245E" w:rsidSect="009C2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BF"/>
    <w:rsid w:val="003829E0"/>
    <w:rsid w:val="00735BC4"/>
    <w:rsid w:val="0074021C"/>
    <w:rsid w:val="009702BF"/>
    <w:rsid w:val="009C245E"/>
    <w:rsid w:val="00C736DB"/>
    <w:rsid w:val="00CA647B"/>
    <w:rsid w:val="00D5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A9E7"/>
  <w15:docId w15:val="{005C327F-EDD8-48ED-AA18-2FD9BEEB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2B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02B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C736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sv-SE" w:bidi="ar-SA"/>
    </w:rPr>
  </w:style>
  <w:style w:type="character" w:customStyle="1" w:styleId="SidhuvudChar">
    <w:name w:val="Sidhuvud Char"/>
    <w:basedOn w:val="Standardstycketeckensnitt"/>
    <w:link w:val="Sidhuvud"/>
    <w:rsid w:val="00C736DB"/>
    <w:rPr>
      <w:rFonts w:ascii="Times New Roman" w:eastAsia="Times New Roman" w:hAnsi="Times New Roman" w:cs="Times New Roman"/>
      <w:sz w:val="24"/>
      <w:szCs w:val="20"/>
      <w:lang w:val="en-GB" w:eastAsia="sv-SE" w:bidi="ar-SA"/>
    </w:rPr>
  </w:style>
  <w:style w:type="character" w:styleId="Sidnummer">
    <w:name w:val="page number"/>
    <w:basedOn w:val="Standardstycketeckensnitt"/>
    <w:rsid w:val="00C73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748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Tanja Lundberg</cp:lastModifiedBy>
  <cp:revision>5</cp:revision>
  <cp:lastPrinted>2012-12-13T09:42:00Z</cp:lastPrinted>
  <dcterms:created xsi:type="dcterms:W3CDTF">2020-03-30T07:52:00Z</dcterms:created>
  <dcterms:modified xsi:type="dcterms:W3CDTF">2021-10-20T11:02:00Z</dcterms:modified>
</cp:coreProperties>
</file>